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C917B" w14:textId="31FBEEBA" w:rsidR="00121B14" w:rsidRPr="006326C2" w:rsidRDefault="006B0476" w:rsidP="00046CF5">
      <w:pPr>
        <w:jc w:val="center"/>
        <w:rPr>
          <w:rFonts w:ascii="Century Gothic" w:hAnsi="Century Gothic"/>
          <w:b/>
          <w:bCs/>
          <w:sz w:val="32"/>
          <w:szCs w:val="32"/>
        </w:rPr>
      </w:pPr>
      <w:r w:rsidRPr="006326C2">
        <w:rPr>
          <w:rFonts w:ascii="Century Gothic" w:hAnsi="Century Gothic"/>
          <w:b/>
          <w:bCs/>
          <w:sz w:val="32"/>
          <w:szCs w:val="32"/>
        </w:rPr>
        <w:t>Child temperatures in the nursery</w:t>
      </w:r>
    </w:p>
    <w:p w14:paraId="29022B37" w14:textId="3ED0E65E" w:rsidR="006B0476" w:rsidRPr="00046CF5" w:rsidRDefault="006B0476">
      <w:pPr>
        <w:rPr>
          <w:rFonts w:ascii="Century Gothic" w:hAnsi="Century Gothic"/>
        </w:rPr>
      </w:pPr>
      <w:r w:rsidRPr="00046CF5">
        <w:rPr>
          <w:rFonts w:ascii="Century Gothic" w:hAnsi="Century Gothic"/>
        </w:rPr>
        <w:t xml:space="preserve">If a child has a temperature, they are kept cool, by removing top clothing, but kept away from draughts. The child's temperature is taken </w:t>
      </w:r>
      <w:r w:rsidR="00654246" w:rsidRPr="00046CF5">
        <w:rPr>
          <w:rFonts w:ascii="Century Gothic" w:hAnsi="Century Gothic"/>
        </w:rPr>
        <w:t xml:space="preserve">using an ear thermometer that is kept upstairs in the office. Management only are to take children’s temperatures. </w:t>
      </w:r>
    </w:p>
    <w:p w14:paraId="47EA4530" w14:textId="3B2318A1" w:rsidR="006B0476" w:rsidRPr="00046CF5" w:rsidRDefault="006B0476">
      <w:pPr>
        <w:rPr>
          <w:rFonts w:ascii="Century Gothic" w:hAnsi="Century Gothic"/>
        </w:rPr>
      </w:pPr>
      <w:r w:rsidRPr="00046CF5">
        <w:rPr>
          <w:rFonts w:ascii="Century Gothic" w:hAnsi="Century Gothic"/>
        </w:rPr>
        <w:t xml:space="preserve">If the child’s temperature does not go down, then a member of staff may give them Calpol, after first obtaining </w:t>
      </w:r>
      <w:r w:rsidR="00654246" w:rsidRPr="00046CF5">
        <w:rPr>
          <w:rFonts w:ascii="Century Gothic" w:hAnsi="Century Gothic"/>
        </w:rPr>
        <w:t xml:space="preserve">consent via an email from the parents/carers. </w:t>
      </w:r>
      <w:r w:rsidR="00780C79">
        <w:rPr>
          <w:rFonts w:ascii="Century Gothic" w:hAnsi="Century Gothic"/>
        </w:rPr>
        <w:t xml:space="preserve">Calpol </w:t>
      </w:r>
      <w:r w:rsidR="00780C79">
        <w:rPr>
          <w:rFonts w:ascii="Century Gothic" w:hAnsi="Century Gothic"/>
          <w:b/>
          <w:bCs/>
        </w:rPr>
        <w:t xml:space="preserve">cannot </w:t>
      </w:r>
      <w:r w:rsidR="00780C79">
        <w:rPr>
          <w:rFonts w:ascii="Century Gothic" w:hAnsi="Century Gothic"/>
        </w:rPr>
        <w:t xml:space="preserve">be given until we have received this email. </w:t>
      </w:r>
      <w:r w:rsidRPr="00046CF5">
        <w:rPr>
          <w:rFonts w:ascii="Century Gothic" w:hAnsi="Century Gothic"/>
        </w:rPr>
        <w:t xml:space="preserve">This is to reduce the risk of febrile convulsions, particularly for babies. Parents sign the medication record when they collect their child. If the temperature comes down and the child is well </w:t>
      </w:r>
      <w:r w:rsidR="00FB4438" w:rsidRPr="00046CF5">
        <w:rPr>
          <w:rFonts w:ascii="Century Gothic" w:hAnsi="Century Gothic"/>
        </w:rPr>
        <w:t>enough,</w:t>
      </w:r>
      <w:r w:rsidRPr="00046CF5">
        <w:rPr>
          <w:rFonts w:ascii="Century Gothic" w:hAnsi="Century Gothic"/>
        </w:rPr>
        <w:t xml:space="preserve"> they can remain at nursery, if the temperature does not decrease parents will need to collect their child. If the child</w:t>
      </w:r>
      <w:r w:rsidR="00FB4438" w:rsidRPr="00046CF5">
        <w:rPr>
          <w:rFonts w:ascii="Century Gothic" w:hAnsi="Century Gothic"/>
        </w:rPr>
        <w:t xml:space="preserve">’s </w:t>
      </w:r>
      <w:r w:rsidRPr="00046CF5">
        <w:rPr>
          <w:rFonts w:ascii="Century Gothic" w:hAnsi="Century Gothic"/>
        </w:rPr>
        <w:t xml:space="preserve">temperature </w:t>
      </w:r>
      <w:r w:rsidR="00FB4438" w:rsidRPr="00046CF5">
        <w:rPr>
          <w:rFonts w:ascii="Century Gothic" w:hAnsi="Century Gothic"/>
        </w:rPr>
        <w:t xml:space="preserve">has settled and no further </w:t>
      </w:r>
      <w:r w:rsidR="00780C79">
        <w:rPr>
          <w:rFonts w:ascii="Century Gothic" w:hAnsi="Century Gothic"/>
        </w:rPr>
        <w:t>C</w:t>
      </w:r>
      <w:r w:rsidR="00FB4438" w:rsidRPr="00046CF5">
        <w:rPr>
          <w:rFonts w:ascii="Century Gothic" w:hAnsi="Century Gothic"/>
        </w:rPr>
        <w:t xml:space="preserve">alpol is needed, </w:t>
      </w:r>
      <w:r w:rsidRPr="00046CF5">
        <w:rPr>
          <w:rFonts w:ascii="Century Gothic" w:hAnsi="Century Gothic"/>
        </w:rPr>
        <w:t xml:space="preserve">the next day they are welcome to return to nursery. </w:t>
      </w:r>
    </w:p>
    <w:p w14:paraId="74213618" w14:textId="6A4FECD2" w:rsidR="006B0476" w:rsidRPr="00046CF5" w:rsidRDefault="006B0476">
      <w:pPr>
        <w:rPr>
          <w:rFonts w:ascii="Century Gothic" w:hAnsi="Century Gothic"/>
        </w:rPr>
      </w:pPr>
      <w:r w:rsidRPr="00046CF5">
        <w:rPr>
          <w:rFonts w:ascii="Century Gothic" w:hAnsi="Century Gothic"/>
        </w:rPr>
        <w:t>If a child becomes seriously ill or injured during his/her attendance at the nursery, the nursery reserves the right to call for emergency assistance and, if necessary, remove him/her to hospital and give permission for emergency treatment to be administered. If we have to take your child to hospital as a result of an illness or accident, we will do our utmost to inform you immediately (using the details on your Enrolment From). It is therefore vital that this information is kept up to date and that you inform us of any changes to these details as soon as possible.</w:t>
      </w:r>
    </w:p>
    <w:p w14:paraId="173D2655" w14:textId="618BCBB2" w:rsidR="006B0476" w:rsidRDefault="006B0476">
      <w:pPr>
        <w:rPr>
          <w:rFonts w:ascii="Century Gothic" w:hAnsi="Century Gothic"/>
        </w:rPr>
      </w:pPr>
      <w:r w:rsidRPr="00046CF5">
        <w:rPr>
          <w:rFonts w:ascii="Century Gothic" w:hAnsi="Century Gothic"/>
        </w:rPr>
        <w:t xml:space="preserve">Parents are advised to take their child to the doctor before returning them to the nursery and we reserve the right to refuse admittance to children who have a temperature. </w:t>
      </w:r>
    </w:p>
    <w:p w14:paraId="2AA2F454" w14:textId="0554B42E" w:rsidR="00780C79" w:rsidRPr="00780C79" w:rsidRDefault="00780C79">
      <w:pPr>
        <w:rPr>
          <w:rFonts w:ascii="Century Gothic" w:hAnsi="Century Gothic"/>
          <w:sz w:val="24"/>
          <w:szCs w:val="24"/>
        </w:rPr>
      </w:pPr>
      <w:r>
        <w:rPr>
          <w:rFonts w:ascii="Century Gothic" w:hAnsi="Century Gothic"/>
        </w:rPr>
        <w:t xml:space="preserve">Parents are to email the setting if they have already given their child Calpol. This email </w:t>
      </w:r>
      <w:r>
        <w:rPr>
          <w:rFonts w:ascii="Century Gothic" w:hAnsi="Century Gothic"/>
          <w:b/>
          <w:bCs/>
        </w:rPr>
        <w:t>must</w:t>
      </w:r>
      <w:r>
        <w:rPr>
          <w:rFonts w:ascii="Century Gothic" w:hAnsi="Century Gothic"/>
        </w:rPr>
        <w:t xml:space="preserve"> state</w:t>
      </w:r>
      <w:r w:rsidR="006024D4">
        <w:rPr>
          <w:rFonts w:ascii="Century Gothic" w:hAnsi="Century Gothic"/>
        </w:rPr>
        <w:t xml:space="preserve"> the time and amount of Calpol given. </w:t>
      </w:r>
    </w:p>
    <w:sectPr w:rsidR="00780C79" w:rsidRPr="00780C7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4DF60" w14:textId="77777777" w:rsidR="00CF0EE0" w:rsidRDefault="00CF0EE0" w:rsidP="006B0476">
      <w:pPr>
        <w:spacing w:after="0" w:line="240" w:lineRule="auto"/>
      </w:pPr>
      <w:r>
        <w:separator/>
      </w:r>
    </w:p>
  </w:endnote>
  <w:endnote w:type="continuationSeparator" w:id="0">
    <w:p w14:paraId="5AE3BC83" w14:textId="77777777" w:rsidR="00CF0EE0" w:rsidRDefault="00CF0EE0" w:rsidP="006B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CF951" w14:textId="77777777" w:rsidR="00CF0EE0" w:rsidRDefault="00CF0EE0" w:rsidP="006B0476">
      <w:pPr>
        <w:spacing w:after="0" w:line="240" w:lineRule="auto"/>
      </w:pPr>
      <w:r>
        <w:separator/>
      </w:r>
    </w:p>
  </w:footnote>
  <w:footnote w:type="continuationSeparator" w:id="0">
    <w:p w14:paraId="76231128" w14:textId="77777777" w:rsidR="00CF0EE0" w:rsidRDefault="00CF0EE0" w:rsidP="006B0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C9BD3" w14:textId="57938E7C" w:rsidR="006B0476" w:rsidRDefault="006B0476" w:rsidP="006B0476">
    <w:pPr>
      <w:pStyle w:val="Header"/>
      <w:jc w:val="right"/>
    </w:pPr>
    <w:r>
      <w:rPr>
        <w:noProof/>
      </w:rPr>
      <w:drawing>
        <wp:inline distT="0" distB="0" distL="0" distR="0" wp14:anchorId="52CE1213" wp14:editId="33975D43">
          <wp:extent cx="899975" cy="1016000"/>
          <wp:effectExtent l="0" t="0" r="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2152" cy="101845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14"/>
    <w:rsid w:val="00046CF5"/>
    <w:rsid w:val="00121B14"/>
    <w:rsid w:val="002F484C"/>
    <w:rsid w:val="0045109E"/>
    <w:rsid w:val="004B397F"/>
    <w:rsid w:val="006024D4"/>
    <w:rsid w:val="006326C2"/>
    <w:rsid w:val="00654246"/>
    <w:rsid w:val="00665CD4"/>
    <w:rsid w:val="006B0476"/>
    <w:rsid w:val="00780C79"/>
    <w:rsid w:val="00B52D4A"/>
    <w:rsid w:val="00BE52A5"/>
    <w:rsid w:val="00CF0EE0"/>
    <w:rsid w:val="00E06F22"/>
    <w:rsid w:val="00F478EB"/>
    <w:rsid w:val="00FB4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C2DAD"/>
  <w15:chartTrackingRefBased/>
  <w15:docId w15:val="{FC681413-773B-49D2-9752-6C4EBF3F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476"/>
  </w:style>
  <w:style w:type="paragraph" w:styleId="Footer">
    <w:name w:val="footer"/>
    <w:basedOn w:val="Normal"/>
    <w:link w:val="FooterChar"/>
    <w:uiPriority w:val="99"/>
    <w:unhideWhenUsed/>
    <w:rsid w:val="006B0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4141</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Owls Nest Nursery</dc:creator>
  <cp:keywords/>
  <dc:description/>
  <cp:lastModifiedBy>Rebecca and Katie Nursery</cp:lastModifiedBy>
  <cp:revision>8</cp:revision>
  <cp:lastPrinted>2022-10-18T13:25:00Z</cp:lastPrinted>
  <dcterms:created xsi:type="dcterms:W3CDTF">2022-10-18T13:02:00Z</dcterms:created>
  <dcterms:modified xsi:type="dcterms:W3CDTF">2025-04-07T10:52:00Z</dcterms:modified>
</cp:coreProperties>
</file>