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1A5EC" w14:textId="4039B3E3" w:rsidR="008B2A4A" w:rsidRDefault="00964EFD" w:rsidP="00964EFD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964EFD">
        <w:rPr>
          <w:rFonts w:ascii="Century Gothic" w:hAnsi="Century Gothic"/>
          <w:b/>
          <w:bCs/>
          <w:sz w:val="32"/>
          <w:szCs w:val="32"/>
        </w:rPr>
        <w:t>Parents taking Photographs/Filming</w:t>
      </w:r>
      <w:r>
        <w:rPr>
          <w:rFonts w:ascii="Century Gothic" w:hAnsi="Century Gothic"/>
          <w:b/>
          <w:bCs/>
          <w:sz w:val="32"/>
          <w:szCs w:val="32"/>
        </w:rPr>
        <w:t xml:space="preserve"> Policy</w:t>
      </w:r>
    </w:p>
    <w:p w14:paraId="09759FD7" w14:textId="77777777" w:rsidR="00964EFD" w:rsidRDefault="00964EFD" w:rsidP="00964EFD">
      <w:pPr>
        <w:rPr>
          <w:rFonts w:ascii="Century Gothic" w:hAnsi="Century Gothic"/>
          <w:sz w:val="20"/>
          <w:szCs w:val="20"/>
        </w:rPr>
      </w:pPr>
    </w:p>
    <w:p w14:paraId="058A3BDD" w14:textId="66F93E73" w:rsidR="00964EFD" w:rsidRDefault="00964EFD" w:rsidP="00964EF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Owls Nest recognises that parents enjoy taking photographs of their children to preserve special events such as birthdays and concerts. </w:t>
      </w:r>
    </w:p>
    <w:p w14:paraId="1008BB97" w14:textId="77777777" w:rsidR="00964EFD" w:rsidRDefault="00964EFD" w:rsidP="00964EFD">
      <w:pPr>
        <w:rPr>
          <w:rFonts w:ascii="Century Gothic" w:hAnsi="Century Gothic"/>
          <w:sz w:val="20"/>
          <w:szCs w:val="20"/>
        </w:rPr>
      </w:pPr>
    </w:p>
    <w:p w14:paraId="452E2716" w14:textId="459D04E4" w:rsidR="00964EFD" w:rsidRDefault="00964EFD" w:rsidP="00964EF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Parents must adhere to the following requests:</w:t>
      </w:r>
    </w:p>
    <w:p w14:paraId="06990397" w14:textId="77E43B49" w:rsidR="00964EFD" w:rsidRDefault="00964EFD" w:rsidP="00964EFD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Photographs and films must only be of your child; no other children should have their face in the photograph.</w:t>
      </w:r>
    </w:p>
    <w:p w14:paraId="23CF557A" w14:textId="448C7F2D" w:rsidR="00964EFD" w:rsidRDefault="00964EFD" w:rsidP="00964EFD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Logos or recognisable features to Owls Nest must not be visible in any photograph or film.</w:t>
      </w:r>
    </w:p>
    <w:p w14:paraId="267056A3" w14:textId="2DB2D34F" w:rsidR="00964EFD" w:rsidRPr="00964EFD" w:rsidRDefault="00964EFD" w:rsidP="00964EFD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Consent has been given from all parents/carers and the go ahead has been given to you by a member of management. </w:t>
      </w:r>
    </w:p>
    <w:p w14:paraId="441820E1" w14:textId="77777777" w:rsidR="00964EFD" w:rsidRPr="00964EFD" w:rsidRDefault="00964EFD" w:rsidP="00964EFD">
      <w:pPr>
        <w:jc w:val="center"/>
        <w:rPr>
          <w:rFonts w:ascii="Century Gothic" w:hAnsi="Century Gothic"/>
          <w:b/>
          <w:bCs/>
        </w:rPr>
      </w:pPr>
    </w:p>
    <w:sectPr w:rsidR="00964EFD" w:rsidRPr="00964EF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641A5" w14:textId="77777777" w:rsidR="00964EFD" w:rsidRDefault="00964EFD" w:rsidP="00964EFD">
      <w:pPr>
        <w:spacing w:after="0" w:line="240" w:lineRule="auto"/>
      </w:pPr>
      <w:r>
        <w:separator/>
      </w:r>
    </w:p>
  </w:endnote>
  <w:endnote w:type="continuationSeparator" w:id="0">
    <w:p w14:paraId="7C56BFC8" w14:textId="77777777" w:rsidR="00964EFD" w:rsidRDefault="00964EFD" w:rsidP="0096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AA8B7" w14:textId="77777777" w:rsidR="00964EFD" w:rsidRDefault="00964EFD" w:rsidP="00964EFD">
      <w:pPr>
        <w:spacing w:after="0" w:line="240" w:lineRule="auto"/>
      </w:pPr>
      <w:r>
        <w:separator/>
      </w:r>
    </w:p>
  </w:footnote>
  <w:footnote w:type="continuationSeparator" w:id="0">
    <w:p w14:paraId="0A34320B" w14:textId="77777777" w:rsidR="00964EFD" w:rsidRDefault="00964EFD" w:rsidP="0096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00670" w14:textId="45FC3B61" w:rsidR="00964EFD" w:rsidRDefault="00964EF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7EE2EF" wp14:editId="16EB74C0">
          <wp:simplePos x="0" y="0"/>
          <wp:positionH relativeFrom="margin">
            <wp:posOffset>5581650</wp:posOffset>
          </wp:positionH>
          <wp:positionV relativeFrom="paragraph">
            <wp:posOffset>-267335</wp:posOffset>
          </wp:positionV>
          <wp:extent cx="867103" cy="982717"/>
          <wp:effectExtent l="0" t="0" r="9525" b="8255"/>
          <wp:wrapNone/>
          <wp:docPr id="1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owls in a nes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103" cy="98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C2D4C"/>
    <w:multiLevelType w:val="hybridMultilevel"/>
    <w:tmpl w:val="EC1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0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FD"/>
    <w:rsid w:val="00133005"/>
    <w:rsid w:val="008B2A4A"/>
    <w:rsid w:val="00964904"/>
    <w:rsid w:val="00964EFD"/>
    <w:rsid w:val="00E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C0A6"/>
  <w15:chartTrackingRefBased/>
  <w15:docId w15:val="{408E8451-2353-47B7-AE84-B9634A6A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E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EFD"/>
  </w:style>
  <w:style w:type="paragraph" w:styleId="Footer">
    <w:name w:val="footer"/>
    <w:basedOn w:val="Normal"/>
    <w:link w:val="FooterChar"/>
    <w:uiPriority w:val="99"/>
    <w:unhideWhenUsed/>
    <w:rsid w:val="0096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 Katie Nursery</dc:creator>
  <cp:keywords/>
  <dc:description/>
  <cp:lastModifiedBy>Rebecca and Katie Nursery</cp:lastModifiedBy>
  <cp:revision>1</cp:revision>
  <dcterms:created xsi:type="dcterms:W3CDTF">2024-10-31T11:35:00Z</dcterms:created>
  <dcterms:modified xsi:type="dcterms:W3CDTF">2024-10-31T11:42:00Z</dcterms:modified>
</cp:coreProperties>
</file>