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2BB9" w14:textId="4B8AD820" w:rsidR="003D45CA" w:rsidRPr="008453D8" w:rsidRDefault="008453D8">
      <w:pPr>
        <w:rPr>
          <w:b/>
          <w:bCs/>
          <w:sz w:val="24"/>
          <w:szCs w:val="24"/>
        </w:rPr>
      </w:pPr>
      <w:r w:rsidRPr="008453D8">
        <w:rPr>
          <w:b/>
          <w:bCs/>
          <w:sz w:val="24"/>
          <w:szCs w:val="24"/>
        </w:rPr>
        <w:t>Health and Safety Policy Handbook</w:t>
      </w:r>
    </w:p>
    <w:p w14:paraId="66491028" w14:textId="61202C7F" w:rsidR="00521D35" w:rsidRDefault="000002C4" w:rsidP="00521D35">
      <w:r>
        <w:t>Legal Framework</w:t>
      </w:r>
    </w:p>
    <w:p w14:paraId="0B35CB9A" w14:textId="758FC887" w:rsidR="000002C4" w:rsidRDefault="007904F7" w:rsidP="000002C4">
      <w:pPr>
        <w:pStyle w:val="ListParagraph"/>
        <w:numPr>
          <w:ilvl w:val="0"/>
          <w:numId w:val="1"/>
        </w:numPr>
      </w:pPr>
      <w:r>
        <w:t xml:space="preserve">Maintain a safe environment at all </w:t>
      </w:r>
      <w:proofErr w:type="gramStart"/>
      <w:r>
        <w:t>times</w:t>
      </w:r>
      <w:proofErr w:type="gramEnd"/>
    </w:p>
    <w:p w14:paraId="118DB89A" w14:textId="285DDE35" w:rsidR="007904F7" w:rsidRDefault="007904F7" w:rsidP="000002C4">
      <w:pPr>
        <w:pStyle w:val="ListParagraph"/>
        <w:numPr>
          <w:ilvl w:val="0"/>
          <w:numId w:val="1"/>
        </w:numPr>
      </w:pPr>
      <w:r>
        <w:t>COSH adhered to</w:t>
      </w:r>
    </w:p>
    <w:p w14:paraId="263A46D7" w14:textId="53CE68F7" w:rsidR="007904F7" w:rsidRDefault="007904F7" w:rsidP="000002C4">
      <w:pPr>
        <w:pStyle w:val="ListParagraph"/>
        <w:numPr>
          <w:ilvl w:val="0"/>
          <w:numId w:val="1"/>
        </w:numPr>
      </w:pPr>
      <w:r>
        <w:t xml:space="preserve">Follow public health </w:t>
      </w:r>
      <w:proofErr w:type="gramStart"/>
      <w:r>
        <w:t>guidance</w:t>
      </w:r>
      <w:proofErr w:type="gramEnd"/>
    </w:p>
    <w:p w14:paraId="2E18DEDB" w14:textId="296E896F" w:rsidR="007904F7" w:rsidRDefault="00D16F0D" w:rsidP="000002C4">
      <w:pPr>
        <w:pStyle w:val="ListParagraph"/>
        <w:numPr>
          <w:ilvl w:val="0"/>
          <w:numId w:val="1"/>
        </w:numPr>
      </w:pPr>
      <w:r>
        <w:t xml:space="preserve">Maintain safe working </w:t>
      </w:r>
      <w:proofErr w:type="gramStart"/>
      <w:r>
        <w:t>practices</w:t>
      </w:r>
      <w:proofErr w:type="gramEnd"/>
    </w:p>
    <w:p w14:paraId="2A966E2E" w14:textId="48153072" w:rsidR="00D16F0D" w:rsidRDefault="00D16F0D" w:rsidP="000002C4">
      <w:pPr>
        <w:pStyle w:val="ListParagraph"/>
        <w:numPr>
          <w:ilvl w:val="0"/>
          <w:numId w:val="1"/>
        </w:numPr>
      </w:pPr>
      <w:r>
        <w:t xml:space="preserve">Exit routes clear at all </w:t>
      </w:r>
      <w:proofErr w:type="gramStart"/>
      <w:r>
        <w:t>times</w:t>
      </w:r>
      <w:proofErr w:type="gramEnd"/>
    </w:p>
    <w:p w14:paraId="71F38442" w14:textId="6F91FC47" w:rsidR="00D16F0D" w:rsidRDefault="00F22715" w:rsidP="000002C4">
      <w:pPr>
        <w:pStyle w:val="ListParagraph"/>
        <w:numPr>
          <w:ilvl w:val="0"/>
          <w:numId w:val="1"/>
        </w:numPr>
      </w:pPr>
      <w:r>
        <w:t xml:space="preserve">Report any unsafe working practices to ensure immediate response by </w:t>
      </w:r>
      <w:proofErr w:type="gramStart"/>
      <w:r>
        <w:t>management</w:t>
      </w:r>
      <w:proofErr w:type="gramEnd"/>
      <w:r>
        <w:t xml:space="preserve"> </w:t>
      </w:r>
    </w:p>
    <w:p w14:paraId="550010EC" w14:textId="5F2BCED0" w:rsidR="00F22715" w:rsidRDefault="00306D7B" w:rsidP="000002C4">
      <w:pPr>
        <w:pStyle w:val="ListParagraph"/>
        <w:numPr>
          <w:ilvl w:val="0"/>
          <w:numId w:val="1"/>
        </w:numPr>
      </w:pPr>
      <w:r>
        <w:t>Regularly check all room for hazards</w:t>
      </w:r>
    </w:p>
    <w:p w14:paraId="0E5BFBD6" w14:textId="675C79A4" w:rsidR="00306D7B" w:rsidRDefault="00306D7B" w:rsidP="000002C4">
      <w:pPr>
        <w:pStyle w:val="ListParagraph"/>
        <w:numPr>
          <w:ilvl w:val="0"/>
          <w:numId w:val="1"/>
        </w:numPr>
      </w:pPr>
      <w:r>
        <w:t>Fire detection equipment</w:t>
      </w:r>
    </w:p>
    <w:p w14:paraId="3D76CAA4" w14:textId="52BAE36A" w:rsidR="00306D7B" w:rsidRDefault="00273503" w:rsidP="000002C4">
      <w:pPr>
        <w:pStyle w:val="ListParagraph"/>
        <w:numPr>
          <w:ilvl w:val="0"/>
          <w:numId w:val="1"/>
        </w:numPr>
      </w:pPr>
      <w:r>
        <w:t>No smoking</w:t>
      </w:r>
    </w:p>
    <w:p w14:paraId="0643D24C" w14:textId="17C74299" w:rsidR="00273503" w:rsidRDefault="00273503" w:rsidP="000002C4">
      <w:pPr>
        <w:pStyle w:val="ListParagraph"/>
        <w:numPr>
          <w:ilvl w:val="0"/>
          <w:numId w:val="1"/>
        </w:numPr>
      </w:pPr>
      <w:r>
        <w:t>All staff responsible for Health and Safety</w:t>
      </w:r>
    </w:p>
    <w:p w14:paraId="4A718DD0" w14:textId="2BB32B48" w:rsidR="00273503" w:rsidRDefault="00B71E52" w:rsidP="000002C4">
      <w:pPr>
        <w:pStyle w:val="ListParagraph"/>
        <w:numPr>
          <w:ilvl w:val="0"/>
          <w:numId w:val="1"/>
        </w:numPr>
      </w:pPr>
      <w:r>
        <w:t xml:space="preserve">Risk assessments to be conducted for all </w:t>
      </w:r>
      <w:proofErr w:type="gramStart"/>
      <w:r>
        <w:t>areas</w:t>
      </w:r>
      <w:proofErr w:type="gramEnd"/>
    </w:p>
    <w:p w14:paraId="20E29CC0" w14:textId="77777777" w:rsidR="00B71E52" w:rsidRDefault="00B71E52" w:rsidP="00B71E52"/>
    <w:p w14:paraId="378DA82E" w14:textId="312F7460" w:rsidR="00B71E52" w:rsidRDefault="00B71E52" w:rsidP="00B71E52">
      <w:r>
        <w:t>Nuts</w:t>
      </w:r>
    </w:p>
    <w:p w14:paraId="32DDD284" w14:textId="2C0DB9BD" w:rsidR="00B71E52" w:rsidRDefault="008104F9" w:rsidP="008104F9">
      <w:pPr>
        <w:pStyle w:val="ListParagraph"/>
        <w:numPr>
          <w:ilvl w:val="0"/>
          <w:numId w:val="2"/>
        </w:numPr>
      </w:pPr>
      <w:r>
        <w:t>Nut free premises</w:t>
      </w:r>
    </w:p>
    <w:p w14:paraId="52E754F8" w14:textId="379C982E" w:rsidR="008104F9" w:rsidRDefault="008104F9" w:rsidP="008104F9">
      <w:pPr>
        <w:pStyle w:val="ListParagraph"/>
        <w:numPr>
          <w:ilvl w:val="0"/>
          <w:numId w:val="2"/>
        </w:numPr>
      </w:pPr>
      <w:r>
        <w:t xml:space="preserve">All food checked when </w:t>
      </w:r>
      <w:proofErr w:type="gramStart"/>
      <w:r>
        <w:t>purchased</w:t>
      </w:r>
      <w:proofErr w:type="gramEnd"/>
    </w:p>
    <w:p w14:paraId="0B8B2978" w14:textId="79797FC6" w:rsidR="008104F9" w:rsidRDefault="008104F9" w:rsidP="008104F9">
      <w:pPr>
        <w:pStyle w:val="ListParagraph"/>
        <w:numPr>
          <w:ilvl w:val="0"/>
          <w:numId w:val="2"/>
        </w:numPr>
      </w:pPr>
      <w:r>
        <w:t xml:space="preserve">Parents told not to pack nuts in packed </w:t>
      </w:r>
      <w:proofErr w:type="gramStart"/>
      <w:r>
        <w:t>lunches</w:t>
      </w:r>
      <w:proofErr w:type="gramEnd"/>
    </w:p>
    <w:p w14:paraId="67F83764" w14:textId="69DA4C81" w:rsidR="000308C9" w:rsidRDefault="000308C9" w:rsidP="008104F9">
      <w:pPr>
        <w:pStyle w:val="ListParagraph"/>
        <w:numPr>
          <w:ilvl w:val="0"/>
          <w:numId w:val="2"/>
        </w:numPr>
      </w:pPr>
      <w:r>
        <w:t xml:space="preserve">Celebration cakes from </w:t>
      </w:r>
      <w:proofErr w:type="gramStart"/>
      <w:r>
        <w:t>parents</w:t>
      </w:r>
      <w:proofErr w:type="gramEnd"/>
      <w:r>
        <w:t xml:space="preserve"> store bought only</w:t>
      </w:r>
    </w:p>
    <w:p w14:paraId="3A78672C" w14:textId="77777777" w:rsidR="000308C9" w:rsidRDefault="000308C9" w:rsidP="000308C9"/>
    <w:p w14:paraId="1EAF32C0" w14:textId="59799A5A" w:rsidR="000308C9" w:rsidRDefault="000308C9" w:rsidP="000308C9">
      <w:r>
        <w:t>Visits and outings</w:t>
      </w:r>
    </w:p>
    <w:p w14:paraId="4940C5D7" w14:textId="2C05ADC5" w:rsidR="000308C9" w:rsidRDefault="00E6153B" w:rsidP="000308C9">
      <w:pPr>
        <w:pStyle w:val="ListParagraph"/>
        <w:numPr>
          <w:ilvl w:val="0"/>
          <w:numId w:val="3"/>
        </w:numPr>
      </w:pPr>
      <w:r>
        <w:t>Pre check vis</w:t>
      </w:r>
      <w:r w:rsidR="0094642C">
        <w:t>it</w:t>
      </w:r>
    </w:p>
    <w:p w14:paraId="1A69302D" w14:textId="48467586" w:rsidR="00E6153B" w:rsidRDefault="00E6153B" w:rsidP="000308C9">
      <w:pPr>
        <w:pStyle w:val="ListParagraph"/>
        <w:numPr>
          <w:ilvl w:val="0"/>
          <w:numId w:val="3"/>
        </w:numPr>
      </w:pPr>
      <w:r>
        <w:t>Risk assessment</w:t>
      </w:r>
    </w:p>
    <w:p w14:paraId="6820F2DB" w14:textId="3F53C93C" w:rsidR="00E6153B" w:rsidRPr="00521D35" w:rsidRDefault="0094642C" w:rsidP="000308C9">
      <w:pPr>
        <w:pStyle w:val="ListParagraph"/>
        <w:numPr>
          <w:ilvl w:val="0"/>
          <w:numId w:val="3"/>
        </w:numPr>
      </w:pPr>
      <w:r>
        <w:t>Double staff ratio</w:t>
      </w:r>
    </w:p>
    <w:p w14:paraId="715B8633" w14:textId="5F3857E6" w:rsidR="00521D35" w:rsidRDefault="00521D35" w:rsidP="00521D35"/>
    <w:p w14:paraId="63328AD5" w14:textId="116F4AF2" w:rsidR="00F23DF9" w:rsidRDefault="00F23DF9" w:rsidP="00521D35">
      <w:r>
        <w:t>Adverse weather conditions</w:t>
      </w:r>
    </w:p>
    <w:p w14:paraId="4F874F07" w14:textId="5833A95C" w:rsidR="00F23DF9" w:rsidRDefault="007670B6" w:rsidP="007670B6">
      <w:pPr>
        <w:pStyle w:val="ListParagraph"/>
        <w:numPr>
          <w:ilvl w:val="0"/>
          <w:numId w:val="4"/>
        </w:numPr>
      </w:pPr>
      <w:r>
        <w:t>Flood</w:t>
      </w:r>
      <w:r w:rsidR="00414490">
        <w:t xml:space="preserve">- follow critical incident </w:t>
      </w:r>
      <w:proofErr w:type="gramStart"/>
      <w:r w:rsidR="00414490">
        <w:t>procedure</w:t>
      </w:r>
      <w:proofErr w:type="gramEnd"/>
    </w:p>
    <w:p w14:paraId="08D7EEAC" w14:textId="222823B3" w:rsidR="00B80A5D" w:rsidRDefault="00B80A5D" w:rsidP="007670B6">
      <w:pPr>
        <w:pStyle w:val="ListParagraph"/>
        <w:numPr>
          <w:ilvl w:val="0"/>
          <w:numId w:val="4"/>
        </w:numPr>
      </w:pPr>
      <w:r>
        <w:t xml:space="preserve">Snow or server </w:t>
      </w:r>
      <w:r w:rsidR="00757EC5">
        <w:t xml:space="preserve">weather- Manage/Director will make the decision to close the </w:t>
      </w:r>
      <w:proofErr w:type="gramStart"/>
      <w:r w:rsidR="00757EC5">
        <w:t>nursery</w:t>
      </w:r>
      <w:proofErr w:type="gramEnd"/>
    </w:p>
    <w:p w14:paraId="6721CAE1" w14:textId="535785A3" w:rsidR="00757EC5" w:rsidRDefault="00B24B26" w:rsidP="007670B6">
      <w:pPr>
        <w:pStyle w:val="ListParagraph"/>
        <w:numPr>
          <w:ilvl w:val="0"/>
          <w:numId w:val="4"/>
        </w:numPr>
      </w:pPr>
      <w:r>
        <w:t>In the event of staff shortages due to weather all off duty staff will be called and children grouped together</w:t>
      </w:r>
      <w:r w:rsidR="002F6579">
        <w:t>.</w:t>
      </w:r>
    </w:p>
    <w:p w14:paraId="49E66D6B" w14:textId="22752F4A" w:rsidR="002F6579" w:rsidRDefault="002F6579" w:rsidP="007670B6">
      <w:pPr>
        <w:pStyle w:val="ListParagraph"/>
        <w:numPr>
          <w:ilvl w:val="0"/>
          <w:numId w:val="4"/>
        </w:numPr>
      </w:pPr>
      <w:r>
        <w:t xml:space="preserve">If unable to maintain statutory ratio requirements and all avenues </w:t>
      </w:r>
      <w:proofErr w:type="gramStart"/>
      <w:r>
        <w:t xml:space="preserve">explored </w:t>
      </w:r>
      <w:r w:rsidR="008C7693">
        <w:t xml:space="preserve"> OFSED</w:t>
      </w:r>
      <w:proofErr w:type="gramEnd"/>
      <w:r w:rsidR="008C7693">
        <w:t xml:space="preserve"> will be contacted to inform them for the issue. If we feel safety, health or wellbeing of children is compromised </w:t>
      </w:r>
      <w:r w:rsidR="0080722C">
        <w:t>the decision to close will be made.</w:t>
      </w:r>
    </w:p>
    <w:p w14:paraId="1D6D043A" w14:textId="77777777" w:rsidR="0080722C" w:rsidRDefault="0080722C" w:rsidP="0080722C"/>
    <w:p w14:paraId="54769CDC" w14:textId="77777777" w:rsidR="0080722C" w:rsidRDefault="0080722C" w:rsidP="00F05EA6">
      <w:pPr>
        <w:pStyle w:val="ListParagraph"/>
      </w:pPr>
    </w:p>
    <w:p w14:paraId="231E8CDB" w14:textId="03F8E054" w:rsidR="0080722C" w:rsidRDefault="0080722C" w:rsidP="0080722C">
      <w:r>
        <w:lastRenderedPageBreak/>
        <w:t>Infection control</w:t>
      </w:r>
    </w:p>
    <w:p w14:paraId="2E345BA4" w14:textId="1DB62F37" w:rsidR="0080722C" w:rsidRDefault="00F05EA6" w:rsidP="00F05EA6">
      <w:pPr>
        <w:pStyle w:val="ListParagraph"/>
        <w:numPr>
          <w:ilvl w:val="0"/>
          <w:numId w:val="5"/>
        </w:numPr>
      </w:pPr>
      <w:r>
        <w:t xml:space="preserve">Educate children on </w:t>
      </w:r>
      <w:proofErr w:type="gramStart"/>
      <w:r>
        <w:t>hygiene</w:t>
      </w:r>
      <w:proofErr w:type="gramEnd"/>
    </w:p>
    <w:p w14:paraId="25C0389A" w14:textId="5534134F" w:rsidR="00F05EA6" w:rsidRDefault="00F05EA6" w:rsidP="00F05EA6">
      <w:pPr>
        <w:pStyle w:val="ListParagraph"/>
        <w:numPr>
          <w:ilvl w:val="0"/>
          <w:numId w:val="5"/>
        </w:numPr>
      </w:pPr>
      <w:r>
        <w:t xml:space="preserve">Clean and </w:t>
      </w:r>
      <w:r w:rsidR="00D269A8">
        <w:t>sterilise</w:t>
      </w:r>
      <w:r>
        <w:t xml:space="preserve"> </w:t>
      </w:r>
      <w:proofErr w:type="gramStart"/>
      <w:r>
        <w:t>pott</w:t>
      </w:r>
      <w:r w:rsidR="00D269A8">
        <w:t>ies</w:t>
      </w:r>
      <w:proofErr w:type="gramEnd"/>
    </w:p>
    <w:p w14:paraId="246DC06D" w14:textId="0FAF4CCA" w:rsidR="00D269A8" w:rsidRDefault="00D269A8" w:rsidP="00F05EA6">
      <w:pPr>
        <w:pStyle w:val="ListParagraph"/>
        <w:numPr>
          <w:ilvl w:val="0"/>
          <w:numId w:val="5"/>
        </w:numPr>
      </w:pPr>
      <w:r>
        <w:t xml:space="preserve">Nursery manager retains the right of refusal of all children, parents, </w:t>
      </w:r>
      <w:proofErr w:type="gramStart"/>
      <w:r>
        <w:t>staff</w:t>
      </w:r>
      <w:proofErr w:type="gramEnd"/>
      <w:r>
        <w:t xml:space="preserve"> and visitors</w:t>
      </w:r>
      <w:r w:rsidR="008D613E">
        <w:t xml:space="preserve"> who deemed contagious and may impact on welfare of the rest of the nursery.</w:t>
      </w:r>
    </w:p>
    <w:p w14:paraId="4BE53BBF" w14:textId="5B69BE14" w:rsidR="008D613E" w:rsidRDefault="003A5BC8" w:rsidP="00F05EA6">
      <w:pPr>
        <w:pStyle w:val="ListParagraph"/>
        <w:numPr>
          <w:ilvl w:val="0"/>
          <w:numId w:val="5"/>
        </w:numPr>
      </w:pPr>
      <w:r>
        <w:t xml:space="preserve">Rooms deep cleaned </w:t>
      </w:r>
      <w:proofErr w:type="gramStart"/>
      <w:r>
        <w:t>periodically</w:t>
      </w:r>
      <w:proofErr w:type="gramEnd"/>
    </w:p>
    <w:p w14:paraId="62D6662B" w14:textId="77777777" w:rsidR="003A5BC8" w:rsidRDefault="003A5BC8" w:rsidP="003A5BC8"/>
    <w:p w14:paraId="49B099A7" w14:textId="7A7F3B08" w:rsidR="003A5BC8" w:rsidRDefault="003A5BC8" w:rsidP="003A5BC8">
      <w:r>
        <w:t>Accidents and first aid</w:t>
      </w:r>
    </w:p>
    <w:p w14:paraId="7FCF1D7F" w14:textId="5E96C2ED" w:rsidR="003A5BC8" w:rsidRDefault="003A5BC8" w:rsidP="003A5BC8">
      <w:pPr>
        <w:pStyle w:val="ListParagraph"/>
        <w:numPr>
          <w:ilvl w:val="0"/>
          <w:numId w:val="6"/>
        </w:numPr>
      </w:pPr>
      <w:r>
        <w:t xml:space="preserve">Report and fill in accident form for all </w:t>
      </w:r>
      <w:proofErr w:type="gramStart"/>
      <w:r>
        <w:t>accidents</w:t>
      </w:r>
      <w:proofErr w:type="gramEnd"/>
    </w:p>
    <w:p w14:paraId="7B1D0D5A" w14:textId="1B7E543D" w:rsidR="003A5BC8" w:rsidRDefault="003A4B59" w:rsidP="003A5BC8">
      <w:pPr>
        <w:pStyle w:val="ListParagraph"/>
        <w:numPr>
          <w:ilvl w:val="0"/>
          <w:numId w:val="6"/>
        </w:numPr>
      </w:pPr>
      <w:r>
        <w:t>Review accident forms weekly</w:t>
      </w:r>
    </w:p>
    <w:p w14:paraId="35DEF1A3" w14:textId="02F12BF0" w:rsidR="003A4B59" w:rsidRDefault="003A4B59" w:rsidP="003A5BC8">
      <w:pPr>
        <w:pStyle w:val="ListParagraph"/>
        <w:numPr>
          <w:ilvl w:val="0"/>
          <w:numId w:val="6"/>
        </w:numPr>
      </w:pPr>
      <w:r>
        <w:t xml:space="preserve">Accident file kept for 21 years and 3 </w:t>
      </w:r>
      <w:proofErr w:type="gramStart"/>
      <w:r>
        <w:t>months</w:t>
      </w:r>
      <w:proofErr w:type="gramEnd"/>
    </w:p>
    <w:p w14:paraId="279E0FB0" w14:textId="306009A3" w:rsidR="003A4B59" w:rsidRDefault="00F1147A" w:rsidP="003A5BC8">
      <w:pPr>
        <w:pStyle w:val="ListParagraph"/>
        <w:numPr>
          <w:ilvl w:val="0"/>
          <w:numId w:val="6"/>
        </w:numPr>
      </w:pPr>
      <w:r>
        <w:t xml:space="preserve">If medical attention </w:t>
      </w:r>
      <w:proofErr w:type="gramStart"/>
      <w:r>
        <w:t>required</w:t>
      </w:r>
      <w:proofErr w:type="gramEnd"/>
      <w:r>
        <w:t xml:space="preserve"> follow insurance procedures</w:t>
      </w:r>
    </w:p>
    <w:p w14:paraId="6ACBCCC0" w14:textId="5451E3F6" w:rsidR="00D1351E" w:rsidRDefault="00D1351E" w:rsidP="00D1351E">
      <w:pPr>
        <w:pStyle w:val="ListParagraph"/>
        <w:numPr>
          <w:ilvl w:val="0"/>
          <w:numId w:val="6"/>
        </w:numPr>
      </w:pPr>
      <w:r>
        <w:t xml:space="preserve">Report any accidents of a serious nature to </w:t>
      </w:r>
      <w:proofErr w:type="gramStart"/>
      <w:r>
        <w:t>Ofsted</w:t>
      </w:r>
      <w:proofErr w:type="gramEnd"/>
    </w:p>
    <w:p w14:paraId="63449805" w14:textId="77777777" w:rsidR="00D1351E" w:rsidRDefault="00D1351E" w:rsidP="00D1351E"/>
    <w:p w14:paraId="027DDEA4" w14:textId="6B3B691B" w:rsidR="00D1351E" w:rsidRDefault="00D1351E" w:rsidP="00D1351E">
      <w:r>
        <w:t>Transporting children to hospital</w:t>
      </w:r>
    </w:p>
    <w:p w14:paraId="59EF7757" w14:textId="58D15785" w:rsidR="00D1351E" w:rsidRDefault="00D1351E" w:rsidP="00D1351E">
      <w:pPr>
        <w:pStyle w:val="ListParagraph"/>
        <w:numPr>
          <w:ilvl w:val="0"/>
          <w:numId w:val="7"/>
        </w:numPr>
      </w:pPr>
      <w:r>
        <w:t>Ambulance ONLY</w:t>
      </w:r>
    </w:p>
    <w:p w14:paraId="565DDFA3" w14:textId="429F6FCA" w:rsidR="00162E1C" w:rsidRDefault="00162E1C" w:rsidP="00D1351E">
      <w:pPr>
        <w:pStyle w:val="ListParagraph"/>
        <w:numPr>
          <w:ilvl w:val="0"/>
          <w:numId w:val="7"/>
        </w:numPr>
      </w:pPr>
      <w:r>
        <w:t xml:space="preserve">Contact parents once ambulance has been </w:t>
      </w:r>
      <w:proofErr w:type="gramStart"/>
      <w:r>
        <w:t>called</w:t>
      </w:r>
      <w:proofErr w:type="gramEnd"/>
    </w:p>
    <w:p w14:paraId="3812C881" w14:textId="5F77E682" w:rsidR="00162E1C" w:rsidRDefault="00162E1C" w:rsidP="00D1351E">
      <w:pPr>
        <w:pStyle w:val="ListParagraph"/>
        <w:numPr>
          <w:ilvl w:val="0"/>
          <w:numId w:val="7"/>
        </w:numPr>
      </w:pPr>
      <w:r>
        <w:t xml:space="preserve">Redeploy staff if </w:t>
      </w:r>
      <w:proofErr w:type="gramStart"/>
      <w:r>
        <w:t>necessary</w:t>
      </w:r>
      <w:proofErr w:type="gramEnd"/>
    </w:p>
    <w:p w14:paraId="59C7AD88" w14:textId="5E92479F" w:rsidR="00162E1C" w:rsidRDefault="00773406" w:rsidP="00D1351E">
      <w:pPr>
        <w:pStyle w:val="ListParagraph"/>
        <w:numPr>
          <w:ilvl w:val="0"/>
          <w:numId w:val="7"/>
        </w:numPr>
      </w:pPr>
      <w:r>
        <w:t xml:space="preserve">Appropriate member of staff to accompany child to </w:t>
      </w:r>
      <w:proofErr w:type="gramStart"/>
      <w:r>
        <w:t>hospital</w:t>
      </w:r>
      <w:proofErr w:type="gramEnd"/>
    </w:p>
    <w:p w14:paraId="2274D198" w14:textId="77777777" w:rsidR="00773406" w:rsidRDefault="00773406" w:rsidP="00773406"/>
    <w:p w14:paraId="2B61300C" w14:textId="0C897652" w:rsidR="00773406" w:rsidRDefault="00773406" w:rsidP="00773406">
      <w:r>
        <w:t>First aid</w:t>
      </w:r>
    </w:p>
    <w:p w14:paraId="06F56F2E" w14:textId="7CF7FFBC" w:rsidR="00773406" w:rsidRDefault="00773406" w:rsidP="00773406">
      <w:pPr>
        <w:pStyle w:val="ListParagraph"/>
        <w:numPr>
          <w:ilvl w:val="0"/>
          <w:numId w:val="8"/>
        </w:numPr>
      </w:pPr>
      <w:r>
        <w:t xml:space="preserve">Boxes </w:t>
      </w:r>
      <w:r w:rsidR="005E6395">
        <w:t xml:space="preserve">accessible </w:t>
      </w:r>
      <w:proofErr w:type="gramStart"/>
      <w:r w:rsidR="005E6395">
        <w:t>at all times</w:t>
      </w:r>
      <w:proofErr w:type="gramEnd"/>
    </w:p>
    <w:p w14:paraId="0E0722B2" w14:textId="6975B685" w:rsidR="005E6395" w:rsidRDefault="005E6395" w:rsidP="00773406">
      <w:pPr>
        <w:pStyle w:val="ListParagraph"/>
        <w:numPr>
          <w:ilvl w:val="0"/>
          <w:numId w:val="8"/>
        </w:numPr>
      </w:pPr>
      <w:r>
        <w:t xml:space="preserve">Appointed person checks contents </w:t>
      </w:r>
      <w:proofErr w:type="gramStart"/>
      <w:r>
        <w:t>regularly</w:t>
      </w:r>
      <w:proofErr w:type="gramEnd"/>
    </w:p>
    <w:p w14:paraId="01B07499" w14:textId="50DCC241" w:rsidR="005E6395" w:rsidRDefault="00103CCF" w:rsidP="00773406">
      <w:pPr>
        <w:pStyle w:val="ListParagraph"/>
        <w:numPr>
          <w:ilvl w:val="0"/>
          <w:numId w:val="8"/>
        </w:numPr>
      </w:pPr>
      <w:r>
        <w:t xml:space="preserve">Taken on all </w:t>
      </w:r>
      <w:proofErr w:type="gramStart"/>
      <w:r>
        <w:t>outings</w:t>
      </w:r>
      <w:proofErr w:type="gramEnd"/>
    </w:p>
    <w:p w14:paraId="06537DE6" w14:textId="77777777" w:rsidR="00103CCF" w:rsidRDefault="00103CCF" w:rsidP="00103CCF"/>
    <w:p w14:paraId="5152FBCA" w14:textId="4E11F8DA" w:rsidR="00103CCF" w:rsidRDefault="00103CCF" w:rsidP="00103CCF">
      <w:r>
        <w:t>PPE</w:t>
      </w:r>
    </w:p>
    <w:p w14:paraId="57AB2FDC" w14:textId="7E270DAD" w:rsidR="00103CCF" w:rsidRDefault="00103CCF" w:rsidP="00103CCF">
      <w:pPr>
        <w:pStyle w:val="ListParagraph"/>
        <w:numPr>
          <w:ilvl w:val="0"/>
          <w:numId w:val="9"/>
        </w:numPr>
      </w:pPr>
      <w:r>
        <w:t xml:space="preserve">Nursery Provides all </w:t>
      </w:r>
      <w:proofErr w:type="gramStart"/>
      <w:r>
        <w:t>PPE</w:t>
      </w:r>
      <w:proofErr w:type="gramEnd"/>
    </w:p>
    <w:p w14:paraId="544F8AB5" w14:textId="77777777" w:rsidR="00103CCF" w:rsidRDefault="00103CCF" w:rsidP="00103CCF"/>
    <w:p w14:paraId="6EACB377" w14:textId="494D5E50" w:rsidR="00103CCF" w:rsidRDefault="00103CCF" w:rsidP="00103CCF">
      <w:r>
        <w:t>Needle puncture and sharp injury</w:t>
      </w:r>
    </w:p>
    <w:p w14:paraId="6EC8167D" w14:textId="66FE881A" w:rsidR="00103CCF" w:rsidRDefault="00C23079" w:rsidP="00103CCF">
      <w:pPr>
        <w:pStyle w:val="ListParagraph"/>
        <w:numPr>
          <w:ilvl w:val="0"/>
          <w:numId w:val="9"/>
        </w:numPr>
      </w:pPr>
      <w:r>
        <w:t xml:space="preserve">Take great care in </w:t>
      </w:r>
      <w:r w:rsidR="00731C3E">
        <w:t>disposal</w:t>
      </w:r>
      <w:r>
        <w:t xml:space="preserve"> </w:t>
      </w:r>
      <w:r w:rsidR="005B0F7E">
        <w:t xml:space="preserve">of this type of </w:t>
      </w:r>
      <w:proofErr w:type="gramStart"/>
      <w:r w:rsidR="005B0F7E">
        <w:t>material</w:t>
      </w:r>
      <w:proofErr w:type="gramEnd"/>
    </w:p>
    <w:p w14:paraId="30BE9F8A" w14:textId="63358354" w:rsidR="005B0F7E" w:rsidRDefault="005B0F7E" w:rsidP="00103CCF">
      <w:pPr>
        <w:pStyle w:val="ListParagraph"/>
        <w:numPr>
          <w:ilvl w:val="0"/>
          <w:numId w:val="9"/>
        </w:numPr>
      </w:pPr>
      <w:r>
        <w:t>If a needle is found contact local authority</w:t>
      </w:r>
    </w:p>
    <w:p w14:paraId="49CDB6DC" w14:textId="77777777" w:rsidR="005B0F7E" w:rsidRDefault="005B0F7E" w:rsidP="005B0F7E"/>
    <w:p w14:paraId="477524F7" w14:textId="5A743179" w:rsidR="005B0F7E" w:rsidRDefault="005B0F7E" w:rsidP="005B0F7E">
      <w:r>
        <w:lastRenderedPageBreak/>
        <w:t>Critical incident</w:t>
      </w:r>
    </w:p>
    <w:p w14:paraId="6E0BC2C4" w14:textId="17F0C60F" w:rsidR="00DE53CA" w:rsidRDefault="00DE53CA" w:rsidP="00DE53CA">
      <w:pPr>
        <w:pStyle w:val="ListParagraph"/>
        <w:numPr>
          <w:ilvl w:val="0"/>
          <w:numId w:val="10"/>
        </w:numPr>
      </w:pPr>
      <w:r>
        <w:t xml:space="preserve">See critical incident </w:t>
      </w:r>
      <w:proofErr w:type="gramStart"/>
      <w:r>
        <w:t>procedure</w:t>
      </w:r>
      <w:proofErr w:type="gramEnd"/>
    </w:p>
    <w:p w14:paraId="6EE09FFC" w14:textId="77777777" w:rsidR="00DE53CA" w:rsidRDefault="00DE53CA" w:rsidP="00DE53CA"/>
    <w:p w14:paraId="6B10CD42" w14:textId="0757CCE6" w:rsidR="00DE53CA" w:rsidRDefault="00EE7D5B" w:rsidP="00DE53CA">
      <w:r>
        <w:t>Lost Child</w:t>
      </w:r>
    </w:p>
    <w:p w14:paraId="4811CD91" w14:textId="1BA5FA74" w:rsidR="00EE7D5B" w:rsidRDefault="00EE7D5B" w:rsidP="00EE7D5B">
      <w:pPr>
        <w:pStyle w:val="ListParagraph"/>
        <w:numPr>
          <w:ilvl w:val="0"/>
          <w:numId w:val="10"/>
        </w:numPr>
      </w:pPr>
      <w:r>
        <w:t>Must be released into the care of a designated adult.</w:t>
      </w:r>
    </w:p>
    <w:p w14:paraId="335AEFD1" w14:textId="704BA11B" w:rsidR="00EE7D5B" w:rsidRDefault="00837927" w:rsidP="00EE7D5B">
      <w:pPr>
        <w:pStyle w:val="ListParagraph"/>
        <w:numPr>
          <w:ilvl w:val="0"/>
          <w:numId w:val="10"/>
        </w:numPr>
      </w:pPr>
      <w:r>
        <w:t xml:space="preserve">If abduction or potential obduction call police immediately </w:t>
      </w:r>
    </w:p>
    <w:p w14:paraId="757C63A7" w14:textId="77777777" w:rsidR="00763607" w:rsidRDefault="00763607" w:rsidP="00763607"/>
    <w:p w14:paraId="3806367C" w14:textId="6F58C07F" w:rsidR="00763607" w:rsidRDefault="00763607" w:rsidP="00763607">
      <w:r>
        <w:t xml:space="preserve">Bomb threat </w:t>
      </w:r>
    </w:p>
    <w:p w14:paraId="68616E87" w14:textId="7B8BA371" w:rsidR="00763607" w:rsidRDefault="00CE2D7E" w:rsidP="00763607">
      <w:pPr>
        <w:pStyle w:val="ListParagraph"/>
        <w:numPr>
          <w:ilvl w:val="0"/>
          <w:numId w:val="11"/>
        </w:numPr>
      </w:pPr>
      <w:r>
        <w:t xml:space="preserve">If over the phone, person taking call record any details given and raise alarm with the </w:t>
      </w:r>
      <w:proofErr w:type="gramStart"/>
      <w:r>
        <w:t>police</w:t>
      </w:r>
      <w:proofErr w:type="gramEnd"/>
    </w:p>
    <w:p w14:paraId="79AB1925" w14:textId="77777777" w:rsidR="003D700F" w:rsidRDefault="003D700F" w:rsidP="003D700F"/>
    <w:p w14:paraId="3DE97A3F" w14:textId="4E7F1229" w:rsidR="003D700F" w:rsidRDefault="003D700F" w:rsidP="003D700F">
      <w:r>
        <w:t>No smoking</w:t>
      </w:r>
    </w:p>
    <w:p w14:paraId="2287A955" w14:textId="7CACDA2C" w:rsidR="003D700F" w:rsidRDefault="003D700F" w:rsidP="003D700F">
      <w:pPr>
        <w:pStyle w:val="ListParagraph"/>
        <w:numPr>
          <w:ilvl w:val="0"/>
          <w:numId w:val="11"/>
        </w:numPr>
      </w:pPr>
      <w:r>
        <w:t>Not on nursery premises</w:t>
      </w:r>
    </w:p>
    <w:p w14:paraId="0CA6168F" w14:textId="494E4F50" w:rsidR="003D700F" w:rsidRDefault="003D700F" w:rsidP="003D700F">
      <w:pPr>
        <w:pStyle w:val="ListParagraph"/>
        <w:numPr>
          <w:ilvl w:val="0"/>
          <w:numId w:val="11"/>
        </w:numPr>
      </w:pPr>
      <w:r>
        <w:t xml:space="preserve">Uniform is to be removed or </w:t>
      </w:r>
      <w:proofErr w:type="gramStart"/>
      <w:r>
        <w:t>covered</w:t>
      </w:r>
      <w:proofErr w:type="gramEnd"/>
    </w:p>
    <w:p w14:paraId="74634218" w14:textId="134DF2A6" w:rsidR="003D700F" w:rsidRDefault="003D700F" w:rsidP="003D700F">
      <w:pPr>
        <w:pStyle w:val="ListParagraph"/>
        <w:numPr>
          <w:ilvl w:val="0"/>
          <w:numId w:val="11"/>
        </w:numPr>
      </w:pPr>
      <w:r>
        <w:t xml:space="preserve">This includes </w:t>
      </w:r>
      <w:proofErr w:type="gramStart"/>
      <w:r>
        <w:t>vaping</w:t>
      </w:r>
      <w:proofErr w:type="gramEnd"/>
    </w:p>
    <w:p w14:paraId="5109AA97" w14:textId="77777777" w:rsidR="003D700F" w:rsidRPr="00521D35" w:rsidRDefault="003D700F" w:rsidP="003D700F">
      <w:pPr>
        <w:pStyle w:val="ListParagraph"/>
      </w:pPr>
    </w:p>
    <w:p w14:paraId="0F90F8AF" w14:textId="47A11B27" w:rsidR="00521D35" w:rsidRPr="00521D35" w:rsidRDefault="00521D35" w:rsidP="00521D35"/>
    <w:p w14:paraId="0A9B8F3F" w14:textId="0CD322D4" w:rsidR="00521D35" w:rsidRPr="00521D35" w:rsidRDefault="00521D35" w:rsidP="00521D35"/>
    <w:p w14:paraId="1AEBE8AC" w14:textId="6749D72A" w:rsidR="00521D35" w:rsidRPr="00521D35" w:rsidRDefault="00521D35" w:rsidP="00521D35"/>
    <w:p w14:paraId="16D04771" w14:textId="4F518414" w:rsidR="00521D35" w:rsidRPr="00521D35" w:rsidRDefault="00521D35" w:rsidP="00521D35"/>
    <w:p w14:paraId="0544DECB" w14:textId="3E23B7F6" w:rsidR="00521D35" w:rsidRPr="00521D35" w:rsidRDefault="00521D35" w:rsidP="00521D35"/>
    <w:p w14:paraId="7B552444" w14:textId="0C5D44FC" w:rsidR="00521D35" w:rsidRPr="00521D35" w:rsidRDefault="00521D35" w:rsidP="00521D35"/>
    <w:p w14:paraId="712C29D2" w14:textId="464D58EC" w:rsidR="00521D35" w:rsidRPr="00521D35" w:rsidRDefault="00521D35" w:rsidP="00521D35"/>
    <w:p w14:paraId="2059247C" w14:textId="16D97F38" w:rsidR="00521D35" w:rsidRPr="00521D35" w:rsidRDefault="00521D35" w:rsidP="00521D35"/>
    <w:p w14:paraId="30F2367A" w14:textId="5720A376" w:rsidR="00521D35" w:rsidRPr="00521D35" w:rsidRDefault="00521D35" w:rsidP="00521D35"/>
    <w:p w14:paraId="1A2BC81A" w14:textId="1CA845F2" w:rsidR="00521D35" w:rsidRPr="00521D35" w:rsidRDefault="00521D35" w:rsidP="00521D35"/>
    <w:p w14:paraId="7E9006BD" w14:textId="765F78D8" w:rsidR="00521D35" w:rsidRPr="00521D35" w:rsidRDefault="00521D35" w:rsidP="00521D35"/>
    <w:p w14:paraId="47ABDDCB" w14:textId="2768A12B" w:rsidR="00521D35" w:rsidRPr="00521D35" w:rsidRDefault="00521D35" w:rsidP="00521D35"/>
    <w:p w14:paraId="73FBC217" w14:textId="1C51D389" w:rsidR="00521D35" w:rsidRPr="00521D35" w:rsidRDefault="00521D35" w:rsidP="00521D35"/>
    <w:p w14:paraId="0A2CE6E5" w14:textId="77A2948A" w:rsidR="00521D35" w:rsidRPr="00521D35" w:rsidRDefault="00521D35" w:rsidP="00521D35"/>
    <w:p w14:paraId="33295890" w14:textId="54374B7A" w:rsidR="00521D35" w:rsidRPr="00521D35" w:rsidRDefault="00521D35" w:rsidP="00521D35"/>
    <w:p w14:paraId="685765E1" w14:textId="7BEC4B6A" w:rsidR="00521D35" w:rsidRPr="00521D35" w:rsidRDefault="00521D35" w:rsidP="00521D35"/>
    <w:p w14:paraId="33162A2E" w14:textId="745CE62C" w:rsidR="00521D35" w:rsidRPr="00521D35" w:rsidRDefault="00521D35" w:rsidP="00521D35"/>
    <w:p w14:paraId="2AF7206B" w14:textId="65A37B37" w:rsidR="00521D35" w:rsidRPr="00521D35" w:rsidRDefault="00521D35" w:rsidP="00521D35"/>
    <w:p w14:paraId="4BBADEB9" w14:textId="5AFF2EB4" w:rsidR="00521D35" w:rsidRPr="00521D35" w:rsidRDefault="00521D35" w:rsidP="00521D35"/>
    <w:p w14:paraId="0AAFA4E2" w14:textId="0F551E63" w:rsidR="00521D35" w:rsidRPr="00521D35" w:rsidRDefault="00521D35" w:rsidP="00521D35"/>
    <w:p w14:paraId="4F7B7CDA" w14:textId="4F719C93" w:rsidR="00521D35" w:rsidRPr="00521D35" w:rsidRDefault="00521D35" w:rsidP="00521D35"/>
    <w:p w14:paraId="54908406" w14:textId="4725C51A" w:rsidR="00521D35" w:rsidRPr="00521D35" w:rsidRDefault="00521D35" w:rsidP="00521D35"/>
    <w:p w14:paraId="0F075801" w14:textId="27C7E4DF" w:rsidR="00521D35" w:rsidRPr="00521D35" w:rsidRDefault="00521D35" w:rsidP="00521D35"/>
    <w:p w14:paraId="3AA415EE" w14:textId="43EA19E9" w:rsidR="00521D35" w:rsidRPr="00521D35" w:rsidRDefault="00521D35" w:rsidP="00521D35"/>
    <w:p w14:paraId="06F0E04E" w14:textId="77777777" w:rsidR="00521D35" w:rsidRPr="00521D35" w:rsidRDefault="00521D35" w:rsidP="00521D35"/>
    <w:sectPr w:rsidR="00521D35" w:rsidRPr="00521D3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91DCA" w14:textId="77777777" w:rsidR="002B7D5F" w:rsidRDefault="002B7D5F" w:rsidP="00521D35">
      <w:pPr>
        <w:spacing w:after="0" w:line="240" w:lineRule="auto"/>
      </w:pPr>
      <w:r>
        <w:separator/>
      </w:r>
    </w:p>
  </w:endnote>
  <w:endnote w:type="continuationSeparator" w:id="0">
    <w:p w14:paraId="794D3E2C" w14:textId="77777777" w:rsidR="002B7D5F" w:rsidRDefault="002B7D5F" w:rsidP="0052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7502" w14:textId="3F21D0CA" w:rsidR="00521D35" w:rsidRDefault="00521D35" w:rsidP="00521D35">
    <w:pPr>
      <w:pStyle w:val="Footer"/>
      <w:tabs>
        <w:tab w:val="left" w:pos="4980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99C450" wp14:editId="553AD078">
          <wp:simplePos x="0" y="0"/>
          <wp:positionH relativeFrom="column">
            <wp:posOffset>5149850</wp:posOffset>
          </wp:positionH>
          <wp:positionV relativeFrom="paragraph">
            <wp:posOffset>40640</wp:posOffset>
          </wp:positionV>
          <wp:extent cx="843280" cy="843280"/>
          <wp:effectExtent l="0" t="0" r="0" b="0"/>
          <wp:wrapTight wrapText="bothSides">
            <wp:wrapPolygon edited="0">
              <wp:start x="0" y="0"/>
              <wp:lineTo x="0" y="20982"/>
              <wp:lineTo x="20982" y="20982"/>
              <wp:lineTo x="20982" y="0"/>
              <wp:lineTo x="0" y="0"/>
            </wp:wrapPolygon>
          </wp:wrapTight>
          <wp:docPr id="2" name="Picture 2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280" cy="843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164 Broadway East</w:t>
    </w:r>
  </w:p>
  <w:p w14:paraId="09711AFB" w14:textId="77777777" w:rsidR="00521D35" w:rsidRDefault="00521D35" w:rsidP="00521D35">
    <w:pPr>
      <w:pStyle w:val="Footer"/>
      <w:tabs>
        <w:tab w:val="left" w:pos="4980"/>
      </w:tabs>
      <w:jc w:val="center"/>
    </w:pPr>
    <w:r>
      <w:t>Northampton</w:t>
    </w:r>
  </w:p>
  <w:p w14:paraId="56F5D379" w14:textId="77777777" w:rsidR="00521D35" w:rsidRDefault="00521D35" w:rsidP="00521D35">
    <w:pPr>
      <w:pStyle w:val="Footer"/>
      <w:tabs>
        <w:tab w:val="left" w:pos="4980"/>
      </w:tabs>
      <w:jc w:val="center"/>
    </w:pPr>
    <w:r>
      <w:t>NN3 2PT</w:t>
    </w:r>
  </w:p>
  <w:p w14:paraId="11EC97CA" w14:textId="141E63C2" w:rsidR="00521D35" w:rsidRDefault="00521D35" w:rsidP="00521D35">
    <w:pPr>
      <w:pStyle w:val="Footer"/>
      <w:tabs>
        <w:tab w:val="left" w:pos="4980"/>
      </w:tabs>
      <w:jc w:val="center"/>
    </w:pPr>
    <w:r>
      <w:t>01604 401956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01595" w14:textId="77777777" w:rsidR="002B7D5F" w:rsidRDefault="002B7D5F" w:rsidP="00521D35">
      <w:pPr>
        <w:spacing w:after="0" w:line="240" w:lineRule="auto"/>
      </w:pPr>
      <w:r>
        <w:separator/>
      </w:r>
    </w:p>
  </w:footnote>
  <w:footnote w:type="continuationSeparator" w:id="0">
    <w:p w14:paraId="5942E070" w14:textId="77777777" w:rsidR="002B7D5F" w:rsidRDefault="002B7D5F" w:rsidP="00521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6096" w14:textId="3ABFD6D4" w:rsidR="00521D35" w:rsidRDefault="00521D35" w:rsidP="00521D35">
    <w:pPr>
      <w:pStyle w:val="Header"/>
      <w:jc w:val="right"/>
    </w:pPr>
    <w:r>
      <w:rPr>
        <w:noProof/>
      </w:rPr>
      <w:drawing>
        <wp:inline distT="0" distB="0" distL="0" distR="0" wp14:anchorId="6CA14819" wp14:editId="379985AE">
          <wp:extent cx="1005926" cy="1135610"/>
          <wp:effectExtent l="0" t="0" r="3810" b="7620"/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286" cy="1147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F0D"/>
    <w:multiLevelType w:val="hybridMultilevel"/>
    <w:tmpl w:val="7A907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07959"/>
    <w:multiLevelType w:val="hybridMultilevel"/>
    <w:tmpl w:val="37B6C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C07F8"/>
    <w:multiLevelType w:val="hybridMultilevel"/>
    <w:tmpl w:val="A4D8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A1A0D"/>
    <w:multiLevelType w:val="hybridMultilevel"/>
    <w:tmpl w:val="23503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5007C"/>
    <w:multiLevelType w:val="hybridMultilevel"/>
    <w:tmpl w:val="9BC20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156B2"/>
    <w:multiLevelType w:val="hybridMultilevel"/>
    <w:tmpl w:val="737E2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54EAE"/>
    <w:multiLevelType w:val="hybridMultilevel"/>
    <w:tmpl w:val="38C8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5134B"/>
    <w:multiLevelType w:val="hybridMultilevel"/>
    <w:tmpl w:val="8B56E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4484A"/>
    <w:multiLevelType w:val="hybridMultilevel"/>
    <w:tmpl w:val="93BE5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45CD5"/>
    <w:multiLevelType w:val="hybridMultilevel"/>
    <w:tmpl w:val="4BDA4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A2997"/>
    <w:multiLevelType w:val="hybridMultilevel"/>
    <w:tmpl w:val="ED300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514421">
    <w:abstractNumId w:val="6"/>
  </w:num>
  <w:num w:numId="2" w16cid:durableId="2083529506">
    <w:abstractNumId w:val="1"/>
  </w:num>
  <w:num w:numId="3" w16cid:durableId="1570916584">
    <w:abstractNumId w:val="4"/>
  </w:num>
  <w:num w:numId="4" w16cid:durableId="173230171">
    <w:abstractNumId w:val="0"/>
  </w:num>
  <w:num w:numId="5" w16cid:durableId="326203444">
    <w:abstractNumId w:val="3"/>
  </w:num>
  <w:num w:numId="6" w16cid:durableId="824509581">
    <w:abstractNumId w:val="5"/>
  </w:num>
  <w:num w:numId="7" w16cid:durableId="1078332685">
    <w:abstractNumId w:val="7"/>
  </w:num>
  <w:num w:numId="8" w16cid:durableId="1084447839">
    <w:abstractNumId w:val="9"/>
  </w:num>
  <w:num w:numId="9" w16cid:durableId="45371464">
    <w:abstractNumId w:val="2"/>
  </w:num>
  <w:num w:numId="10" w16cid:durableId="1755780873">
    <w:abstractNumId w:val="8"/>
  </w:num>
  <w:num w:numId="11" w16cid:durableId="1040825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35"/>
    <w:rsid w:val="000002C4"/>
    <w:rsid w:val="000308C9"/>
    <w:rsid w:val="00103CCF"/>
    <w:rsid w:val="00162E1C"/>
    <w:rsid w:val="00273503"/>
    <w:rsid w:val="002B7D5F"/>
    <w:rsid w:val="002C225B"/>
    <w:rsid w:val="002F6579"/>
    <w:rsid w:val="00306D7B"/>
    <w:rsid w:val="003A4B59"/>
    <w:rsid w:val="003A5BC8"/>
    <w:rsid w:val="003D45CA"/>
    <w:rsid w:val="003D700F"/>
    <w:rsid w:val="00414490"/>
    <w:rsid w:val="00521D35"/>
    <w:rsid w:val="005B0F7E"/>
    <w:rsid w:val="005E6395"/>
    <w:rsid w:val="00731C3E"/>
    <w:rsid w:val="00757EC5"/>
    <w:rsid w:val="00763607"/>
    <w:rsid w:val="007670B6"/>
    <w:rsid w:val="00773406"/>
    <w:rsid w:val="007904F7"/>
    <w:rsid w:val="0080722C"/>
    <w:rsid w:val="008104F9"/>
    <w:rsid w:val="00837927"/>
    <w:rsid w:val="008453D8"/>
    <w:rsid w:val="008C7693"/>
    <w:rsid w:val="008D613E"/>
    <w:rsid w:val="0094642C"/>
    <w:rsid w:val="00B24B26"/>
    <w:rsid w:val="00B71E52"/>
    <w:rsid w:val="00B80A5D"/>
    <w:rsid w:val="00C23079"/>
    <w:rsid w:val="00CE2D7E"/>
    <w:rsid w:val="00D1351E"/>
    <w:rsid w:val="00D16F0D"/>
    <w:rsid w:val="00D269A8"/>
    <w:rsid w:val="00DE53CA"/>
    <w:rsid w:val="00E6153B"/>
    <w:rsid w:val="00EE7D5B"/>
    <w:rsid w:val="00F05EA6"/>
    <w:rsid w:val="00F1147A"/>
    <w:rsid w:val="00F22715"/>
    <w:rsid w:val="00F2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D4A7"/>
  <w15:chartTrackingRefBased/>
  <w15:docId w15:val="{7D95918D-A6D9-458E-9CDB-B548DDB4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D35"/>
  </w:style>
  <w:style w:type="paragraph" w:styleId="Footer">
    <w:name w:val="footer"/>
    <w:basedOn w:val="Normal"/>
    <w:link w:val="FooterChar"/>
    <w:uiPriority w:val="99"/>
    <w:unhideWhenUsed/>
    <w:rsid w:val="00521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D35"/>
  </w:style>
  <w:style w:type="paragraph" w:styleId="ListParagraph">
    <w:name w:val="List Paragraph"/>
    <w:basedOn w:val="Normal"/>
    <w:uiPriority w:val="34"/>
    <w:qFormat/>
    <w:rsid w:val="00000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Owls Nest Nursery</dc:creator>
  <cp:keywords/>
  <dc:description/>
  <cp:lastModifiedBy>Owls Nest Nursery</cp:lastModifiedBy>
  <cp:revision>43</cp:revision>
  <cp:lastPrinted>2023-03-14T13:43:00Z</cp:lastPrinted>
  <dcterms:created xsi:type="dcterms:W3CDTF">2023-05-23T10:21:00Z</dcterms:created>
  <dcterms:modified xsi:type="dcterms:W3CDTF">2023-05-23T11:27:00Z</dcterms:modified>
</cp:coreProperties>
</file>