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FCF35" w14:textId="77777777" w:rsidR="00385452" w:rsidRPr="00385452" w:rsidRDefault="00385452" w:rsidP="00385452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en-GB"/>
          <w14:ligatures w14:val="none"/>
        </w:rPr>
      </w:pPr>
      <w:r w:rsidRPr="00385452">
        <w:rPr>
          <w:rFonts w:ascii="Arial" w:eastAsia="Times New Roman" w:hAnsi="Arial" w:cs="Arial"/>
          <w:kern w:val="36"/>
          <w:sz w:val="48"/>
          <w:szCs w:val="48"/>
          <w:lang w:eastAsia="en-GB"/>
          <w14:ligatures w14:val="none"/>
        </w:rPr>
        <w:t>Lone Working Policy</w:t>
      </w:r>
    </w:p>
    <w:p w14:paraId="7D9CF147" w14:textId="77777777" w:rsidR="00385452" w:rsidRPr="00385452" w:rsidRDefault="00385452" w:rsidP="0038545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</w:pPr>
      <w:bookmarkStart w:id="0" w:name="_Toc139030959"/>
      <w:bookmarkEnd w:id="0"/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>Lone Working Policy</w:t>
      </w:r>
    </w:p>
    <w:p w14:paraId="08E13D83" w14:textId="2CDD2D8F" w:rsidR="00385452" w:rsidRPr="00385452" w:rsidRDefault="00385452" w:rsidP="0038545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</w:pPr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 xml:space="preserve">At </w:t>
      </w:r>
      <w:r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 xml:space="preserve">Owls Nest </w:t>
      </w:r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>Nursery, we aim to ensure that no member of the team is left alone working, in either a room or within the building at any time. However, there may be occasions when this isn’t always possible due to:</w:t>
      </w:r>
    </w:p>
    <w:p w14:paraId="440182DC" w14:textId="77777777" w:rsidR="00385452" w:rsidRPr="00385452" w:rsidRDefault="00385452" w:rsidP="003854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</w:pPr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>Toilet breaks</w:t>
      </w:r>
    </w:p>
    <w:p w14:paraId="09061B93" w14:textId="77777777" w:rsidR="00385452" w:rsidRPr="00385452" w:rsidRDefault="00385452" w:rsidP="003854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</w:pPr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>Lunch cover</w:t>
      </w:r>
    </w:p>
    <w:p w14:paraId="4A5C8E39" w14:textId="77777777" w:rsidR="00385452" w:rsidRPr="00385452" w:rsidRDefault="00385452" w:rsidP="003854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</w:pPr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>Nappy changes</w:t>
      </w:r>
    </w:p>
    <w:p w14:paraId="5BC906E8" w14:textId="77777777" w:rsidR="00385452" w:rsidRPr="00385452" w:rsidRDefault="00385452" w:rsidP="003854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</w:pPr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 xml:space="preserve">Comforting a child that may be unwell in a quiet </w:t>
      </w:r>
      <w:proofErr w:type="gramStart"/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>area</w:t>
      </w:r>
      <w:proofErr w:type="gramEnd"/>
    </w:p>
    <w:p w14:paraId="4A1AE931" w14:textId="77777777" w:rsidR="00385452" w:rsidRPr="00385452" w:rsidRDefault="00385452" w:rsidP="003854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</w:pPr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 xml:space="preserve">Following a child’s interest, as this may lead staff away with a child to explore an </w:t>
      </w:r>
      <w:proofErr w:type="gramStart"/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>area</w:t>
      </w:r>
      <w:proofErr w:type="gramEnd"/>
    </w:p>
    <w:p w14:paraId="0570E0C2" w14:textId="77777777" w:rsidR="00385452" w:rsidRPr="00385452" w:rsidRDefault="00385452" w:rsidP="003854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</w:pPr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>Supporting children in the toilet area</w:t>
      </w:r>
    </w:p>
    <w:p w14:paraId="566B31CA" w14:textId="77777777" w:rsidR="00385452" w:rsidRPr="00385452" w:rsidRDefault="00385452" w:rsidP="003854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</w:pPr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>Individual duties of team members e.g. management, opening and closing the setting, carrying out cleaning or maintenance at the settings and staff operating outside operating hours.</w:t>
      </w:r>
    </w:p>
    <w:p w14:paraId="6961FEE0" w14:textId="3C29A3A3" w:rsidR="00385452" w:rsidRPr="00385452" w:rsidRDefault="00385452" w:rsidP="0038545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</w:pPr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>On the rare occasions that lone working within a room does take place we ensure that:</w:t>
      </w:r>
    </w:p>
    <w:p w14:paraId="6F7BD82D" w14:textId="00FE8B45" w:rsidR="00385452" w:rsidRPr="00385452" w:rsidRDefault="00385452" w:rsidP="003854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</w:pPr>
      <w:r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>S</w:t>
      </w:r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 xml:space="preserve">taff can manage with a variety of tasks such as talking to parents and supervising children </w:t>
      </w:r>
      <w:proofErr w:type="gramStart"/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>safely</w:t>
      </w:r>
      <w:proofErr w:type="gramEnd"/>
    </w:p>
    <w:p w14:paraId="7D211966" w14:textId="77777777" w:rsidR="00385452" w:rsidRPr="00385452" w:rsidRDefault="00385452" w:rsidP="003854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</w:pPr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 xml:space="preserve">That each member of staff required to work alone holds the required qualifications, training and/or skills for the role e.g. holds a level 3 qualification, paediatric first aid, safeguarding and child protection training and basic food </w:t>
      </w:r>
      <w:proofErr w:type="gramStart"/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>hygiene</w:t>
      </w:r>
      <w:proofErr w:type="gramEnd"/>
    </w:p>
    <w:p w14:paraId="79D86359" w14:textId="77777777" w:rsidR="00385452" w:rsidRPr="00385452" w:rsidRDefault="00385452" w:rsidP="003854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</w:pPr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 xml:space="preserve">That staff members working alone are competent in their </w:t>
      </w:r>
      <w:proofErr w:type="gramStart"/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>role</w:t>
      </w:r>
      <w:proofErr w:type="gramEnd"/>
    </w:p>
    <w:p w14:paraId="7D6852ED" w14:textId="77777777" w:rsidR="00385452" w:rsidRPr="00385452" w:rsidRDefault="00385452" w:rsidP="003854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</w:pPr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 xml:space="preserve">That the staff member can call on others in an emergency, including evacuation or lock down </w:t>
      </w:r>
      <w:proofErr w:type="gramStart"/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>procedures</w:t>
      </w:r>
      <w:proofErr w:type="gramEnd"/>
    </w:p>
    <w:p w14:paraId="26424935" w14:textId="77777777" w:rsidR="00385452" w:rsidRPr="00385452" w:rsidRDefault="00385452" w:rsidP="003854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</w:pPr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 xml:space="preserve">There are procedures in place to check in on the staff member and cover for </w:t>
      </w:r>
      <w:proofErr w:type="gramStart"/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>breaks</w:t>
      </w:r>
      <w:proofErr w:type="gramEnd"/>
    </w:p>
    <w:p w14:paraId="57FF3A83" w14:textId="77777777" w:rsidR="00385452" w:rsidRPr="00385452" w:rsidRDefault="00385452" w:rsidP="003854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</w:pPr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 xml:space="preserve">The member of staff and children are </w:t>
      </w:r>
      <w:proofErr w:type="gramStart"/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>safeguarded at all times</w:t>
      </w:r>
      <w:proofErr w:type="gramEnd"/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 xml:space="preserve"> (according to our Safeguarding children and child protection policy)</w:t>
      </w:r>
    </w:p>
    <w:p w14:paraId="75749FA2" w14:textId="77777777" w:rsidR="00385452" w:rsidRPr="00385452" w:rsidRDefault="00385452" w:rsidP="003854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</w:pPr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 xml:space="preserve">Ratios are </w:t>
      </w:r>
      <w:proofErr w:type="gramStart"/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>maintained at all times</w:t>
      </w:r>
      <w:proofErr w:type="gramEnd"/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>.</w:t>
      </w:r>
    </w:p>
    <w:p w14:paraId="72AA51BF" w14:textId="77777777" w:rsidR="00385452" w:rsidRPr="00385452" w:rsidRDefault="00385452" w:rsidP="0038545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</w:pPr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>Staff members’ responsibilities when left in the building alone:</w:t>
      </w:r>
    </w:p>
    <w:p w14:paraId="0B0EEFE5" w14:textId="77777777" w:rsidR="00385452" w:rsidRPr="00385452" w:rsidRDefault="00385452" w:rsidP="003854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</w:pPr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 xml:space="preserve">To make a member of the management aware of when they are working and make plans to check in at their expected time of completion of the </w:t>
      </w:r>
      <w:proofErr w:type="gramStart"/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>work</w:t>
      </w:r>
      <w:proofErr w:type="gramEnd"/>
    </w:p>
    <w:p w14:paraId="5715E00F" w14:textId="77777777" w:rsidR="00385452" w:rsidRPr="00385452" w:rsidRDefault="00385452" w:rsidP="003854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</w:pPr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 xml:space="preserve">To ensure they have access to a walkie talkie / telephone at all times in order to call for help if they need it, or for management to check their safety if they are </w:t>
      </w:r>
      <w:proofErr w:type="gramStart"/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>concerned</w:t>
      </w:r>
      <w:proofErr w:type="gramEnd"/>
    </w:p>
    <w:p w14:paraId="7D417E4E" w14:textId="77777777" w:rsidR="00385452" w:rsidRPr="00385452" w:rsidRDefault="00385452" w:rsidP="003854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</w:pPr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 xml:space="preserve">Ensure that the building remains locked so no one can walk in </w:t>
      </w:r>
      <w:proofErr w:type="gramStart"/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>unidentified</w:t>
      </w:r>
      <w:proofErr w:type="gramEnd"/>
    </w:p>
    <w:p w14:paraId="549774E4" w14:textId="77777777" w:rsidR="00385452" w:rsidRDefault="00385452" w:rsidP="003854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</w:pPr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>Report any concerns for working alone to the management as soon as is practicably possible.</w:t>
      </w:r>
    </w:p>
    <w:p w14:paraId="5C1F512E" w14:textId="77777777" w:rsidR="00385452" w:rsidRDefault="00385452" w:rsidP="00385452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</w:pPr>
    </w:p>
    <w:p w14:paraId="413ED965" w14:textId="77777777" w:rsidR="00385452" w:rsidRPr="00385452" w:rsidRDefault="00385452" w:rsidP="00385452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</w:pPr>
    </w:p>
    <w:p w14:paraId="516C20B9" w14:textId="77777777" w:rsidR="00385452" w:rsidRPr="00385452" w:rsidRDefault="00385452" w:rsidP="0038545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</w:pPr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lastRenderedPageBreak/>
        <w:t>Management’s responsibilities when left in the building alone:</w:t>
      </w:r>
    </w:p>
    <w:p w14:paraId="3C304781" w14:textId="77777777" w:rsidR="00385452" w:rsidRPr="00385452" w:rsidRDefault="00385452" w:rsidP="003854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</w:pPr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 xml:space="preserve">To ensure staff working alone are competent and confident to carry out any safety procedures e.g. evacuation or lock </w:t>
      </w:r>
      <w:proofErr w:type="gramStart"/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>down</w:t>
      </w:r>
      <w:proofErr w:type="gramEnd"/>
    </w:p>
    <w:p w14:paraId="2333E1BA" w14:textId="77777777" w:rsidR="00385452" w:rsidRPr="00385452" w:rsidRDefault="00385452" w:rsidP="003854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</w:pPr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 xml:space="preserve">To ensure that the employee </w:t>
      </w:r>
      <w:proofErr w:type="gramStart"/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>has the ability to</w:t>
      </w:r>
      <w:proofErr w:type="gramEnd"/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 xml:space="preserve"> contact them or a member of the team event if their lone working is outside normal office hours (i.e. access to a phone, contact numbers of someone they can call)</w:t>
      </w:r>
    </w:p>
    <w:p w14:paraId="18676973" w14:textId="77777777" w:rsidR="00385452" w:rsidRPr="00385452" w:rsidRDefault="00385452" w:rsidP="003854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</w:pPr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 xml:space="preserve">To check that the employee has someone they can contact in the event of an emergency and the numbers to </w:t>
      </w:r>
      <w:proofErr w:type="gramStart"/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>call</w:t>
      </w:r>
      <w:proofErr w:type="gramEnd"/>
    </w:p>
    <w:p w14:paraId="52452230" w14:textId="77777777" w:rsidR="00385452" w:rsidRPr="00385452" w:rsidRDefault="00385452" w:rsidP="003854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</w:pPr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 xml:space="preserve">To ensure that employees have the ability to access a telephone whilst lone </w:t>
      </w:r>
      <w:proofErr w:type="gramStart"/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>working</w:t>
      </w:r>
      <w:proofErr w:type="gramEnd"/>
    </w:p>
    <w:p w14:paraId="413D7B3B" w14:textId="77777777" w:rsidR="00385452" w:rsidRPr="00385452" w:rsidRDefault="00385452" w:rsidP="003854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</w:pPr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>If reporting in arrangements have been made and the employee does not call in, to follow it up.</w:t>
      </w:r>
    </w:p>
    <w:p w14:paraId="3D00729B" w14:textId="77777777" w:rsidR="00385452" w:rsidRPr="00385452" w:rsidRDefault="00385452" w:rsidP="0038545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</w:pPr>
      <w:r w:rsidRPr="00385452">
        <w:rPr>
          <w:rFonts w:ascii="Roboto" w:eastAsia="Times New Roman" w:hAnsi="Roboto" w:cs="Times New Roman"/>
          <w:color w:val="595959"/>
          <w:kern w:val="0"/>
          <w:lang w:eastAsia="en-GB"/>
          <w14:ligatures w14:val="none"/>
        </w:rPr>
        <w:t> </w:t>
      </w:r>
    </w:p>
    <w:p w14:paraId="4B9EA643" w14:textId="77777777" w:rsidR="00375C99" w:rsidRDefault="00375C99"/>
    <w:sectPr w:rsidR="00375C9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CF7D4" w14:textId="77777777" w:rsidR="00385452" w:rsidRDefault="00385452" w:rsidP="00385452">
      <w:pPr>
        <w:spacing w:after="0" w:line="240" w:lineRule="auto"/>
      </w:pPr>
      <w:r>
        <w:separator/>
      </w:r>
    </w:p>
  </w:endnote>
  <w:endnote w:type="continuationSeparator" w:id="0">
    <w:p w14:paraId="0C037B0A" w14:textId="77777777" w:rsidR="00385452" w:rsidRDefault="00385452" w:rsidP="00385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B61E6" w14:textId="77777777" w:rsidR="00385452" w:rsidRDefault="00385452" w:rsidP="00385452">
      <w:pPr>
        <w:spacing w:after="0" w:line="240" w:lineRule="auto"/>
      </w:pPr>
      <w:r>
        <w:separator/>
      </w:r>
    </w:p>
  </w:footnote>
  <w:footnote w:type="continuationSeparator" w:id="0">
    <w:p w14:paraId="6C5451B0" w14:textId="77777777" w:rsidR="00385452" w:rsidRDefault="00385452" w:rsidP="00385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DD8C4" w14:textId="647E9510" w:rsidR="00385452" w:rsidRDefault="00385452" w:rsidP="00385452">
    <w:pPr>
      <w:pStyle w:val="Header"/>
      <w:jc w:val="right"/>
    </w:pPr>
    <w:r>
      <w:rPr>
        <w:noProof/>
      </w:rPr>
      <w:drawing>
        <wp:inline distT="0" distB="0" distL="0" distR="0" wp14:anchorId="67297A5A" wp14:editId="35F34AAB">
          <wp:extent cx="911225" cy="1028700"/>
          <wp:effectExtent l="0" t="0" r="3175" b="0"/>
          <wp:docPr id="1180627362" name="Picture 1" descr="A group of owls in a nes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627362" name="Picture 1" descr="A group of owls in a nes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426" cy="103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0534"/>
    <w:multiLevelType w:val="multilevel"/>
    <w:tmpl w:val="7DE0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578E6"/>
    <w:multiLevelType w:val="multilevel"/>
    <w:tmpl w:val="B0A4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BF7FB8"/>
    <w:multiLevelType w:val="multilevel"/>
    <w:tmpl w:val="04A6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0E12F5"/>
    <w:multiLevelType w:val="multilevel"/>
    <w:tmpl w:val="FB0A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7867311">
    <w:abstractNumId w:val="1"/>
  </w:num>
  <w:num w:numId="2" w16cid:durableId="141625339">
    <w:abstractNumId w:val="2"/>
  </w:num>
  <w:num w:numId="3" w16cid:durableId="1804885571">
    <w:abstractNumId w:val="3"/>
  </w:num>
  <w:num w:numId="4" w16cid:durableId="109027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52"/>
    <w:rsid w:val="00375C99"/>
    <w:rsid w:val="00385452"/>
    <w:rsid w:val="00FB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5873E"/>
  <w15:chartTrackingRefBased/>
  <w15:docId w15:val="{EB6854DD-137C-46C6-8A6A-EFF4424C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54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45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85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85452"/>
    <w:rPr>
      <w:b/>
      <w:bCs/>
    </w:rPr>
  </w:style>
  <w:style w:type="character" w:styleId="Emphasis">
    <w:name w:val="Emphasis"/>
    <w:basedOn w:val="DefaultParagraphFont"/>
    <w:uiPriority w:val="20"/>
    <w:qFormat/>
    <w:rsid w:val="0038545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85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452"/>
  </w:style>
  <w:style w:type="paragraph" w:styleId="Footer">
    <w:name w:val="footer"/>
    <w:basedOn w:val="Normal"/>
    <w:link w:val="FooterChar"/>
    <w:uiPriority w:val="99"/>
    <w:unhideWhenUsed/>
    <w:rsid w:val="00385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9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Owls Nest Nursery</dc:creator>
  <cp:keywords/>
  <dc:description/>
  <cp:lastModifiedBy>Owls Nest Nursery</cp:lastModifiedBy>
  <cp:revision>1</cp:revision>
  <cp:lastPrinted>2024-01-23T10:20:00Z</cp:lastPrinted>
  <dcterms:created xsi:type="dcterms:W3CDTF">2024-01-23T10:10:00Z</dcterms:created>
  <dcterms:modified xsi:type="dcterms:W3CDTF">2024-01-23T10:40:00Z</dcterms:modified>
</cp:coreProperties>
</file>